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D5" w:rsidRDefault="00B14FA6">
      <w:r>
        <w:t xml:space="preserve">             İLÇE </w:t>
      </w:r>
      <w:proofErr w:type="gramStart"/>
      <w:r>
        <w:t>M.E.M</w:t>
      </w:r>
      <w:proofErr w:type="gramEnd"/>
      <w:r>
        <w:t xml:space="preserve"> 24 KASIM ÖĞRETMENLER GÜNÜ FUTBOL TURNUVASI KURALLARI:</w:t>
      </w:r>
    </w:p>
    <w:p w:rsidR="00B14FA6" w:rsidRDefault="00B14FA6"/>
    <w:p w:rsidR="00B14FA6" w:rsidRDefault="00B14FA6">
      <w:r>
        <w:t>1-TAKIMLAR 1 KALECİ 5 OYUNCU İLE MÜSABAKAYA KATILACAKTIR.</w:t>
      </w:r>
      <w:r w:rsidR="001A5E8B">
        <w:t xml:space="preserve"> </w:t>
      </w:r>
      <w:r>
        <w:t>EN FAZLA 4 YEDEK OYUNCU BULUNDURABİLECEKLERDİR.</w:t>
      </w:r>
      <w:r w:rsidR="001A5E8B">
        <w:t xml:space="preserve"> </w:t>
      </w:r>
      <w:r>
        <w:t>MAC ESNASINDA 4 OYUNCU DEĞİŞİKLİĞİ YAPILABİLECEKTİR.</w:t>
      </w:r>
    </w:p>
    <w:p w:rsidR="00B14FA6" w:rsidRDefault="00B14FA6">
      <w:r>
        <w:t>2-MAÇ SÜRESİ:25 ER DAKİKADAN 2 DEVRE OYNANACAKTIR.</w:t>
      </w:r>
      <w:r w:rsidR="001A5E8B">
        <w:t xml:space="preserve"> </w:t>
      </w:r>
      <w:r>
        <w:t xml:space="preserve">BERABERLİK DURUMUNDA 3 SERİ PENALTI ATIŞINA </w:t>
      </w:r>
      <w:proofErr w:type="gramStart"/>
      <w:r>
        <w:t>GEÇİLECEKTİR.BU</w:t>
      </w:r>
      <w:proofErr w:type="gramEnd"/>
      <w:r>
        <w:t xml:space="preserve"> DURUMDA PENALTILARI  KAZANAN TAKIM GRUP SONUNDA OLUŞABİLECEK PUAN EŞİTLİĞİNDE ÖNE GECECEKTİR.</w:t>
      </w:r>
    </w:p>
    <w:p w:rsidR="00B14FA6" w:rsidRDefault="00B14FA6">
      <w:r>
        <w:t>3- SARI VE KIRMIZI KART UYGULAMASI YAPILACAKTIR.</w:t>
      </w:r>
      <w:r w:rsidR="001A5E8B">
        <w:t xml:space="preserve"> </w:t>
      </w:r>
      <w:r>
        <w:t xml:space="preserve">BİR MAÇTA KIRMIZI KART GÖREN SPORCU BİR SONRAKİ MAÇ </w:t>
      </w:r>
      <w:proofErr w:type="gramStart"/>
      <w:r>
        <w:t>OYNAYABİLECEKTİR.ANCAK</w:t>
      </w:r>
      <w:proofErr w:type="gramEnd"/>
      <w:r>
        <w:t xml:space="preserve"> DİSKALİFİYE OLAN YADA MAÇLAR ESNASINDA DEVLET MEMURLUĞUNA YAKIŞMAYAN HAREKETLER VE SÖYLEMLER </w:t>
      </w:r>
      <w:r w:rsidR="00E016CA">
        <w:t>İÇERİSİNDE BULUNAN SPORCULAR TURNUVADAN İHRAÇ EDİLECEKTİR.</w:t>
      </w:r>
    </w:p>
    <w:p w:rsidR="00E016CA" w:rsidRDefault="001A5E8B" w:rsidP="00E016CA">
      <w:r>
        <w:t>4-</w:t>
      </w:r>
      <w:r w:rsidR="00E016CA">
        <w:t xml:space="preserve"> FAULLER VE FENA HAREKETLER</w:t>
      </w:r>
    </w:p>
    <w:p w:rsidR="00E016CA" w:rsidRDefault="00E016CA" w:rsidP="00E016CA">
      <w:r>
        <w:t>Fauller ve Fena Hareketler aşağıdaki şekillerde cezalandırılır:</w:t>
      </w:r>
    </w:p>
    <w:p w:rsidR="00E016CA" w:rsidRDefault="00E016CA" w:rsidP="00E016CA">
      <w:r>
        <w:t>Direkt Serbest Vuruş</w:t>
      </w:r>
    </w:p>
    <w:p w:rsidR="00E016CA" w:rsidRDefault="00E016CA" w:rsidP="00E016CA">
      <w:r>
        <w:t>Bir oyuncunun aşağıdaki altı ihlalden birini hakemin kanaatince dikkatsiz,</w:t>
      </w:r>
    </w:p>
    <w:p w:rsidR="00E016CA" w:rsidRDefault="00E016CA" w:rsidP="00E016CA">
      <w:r>
        <w:t>kontrolsüz veya aşırı güç kullanarak yapması durumunda rakip takım lehine bir</w:t>
      </w:r>
    </w:p>
    <w:p w:rsidR="00E016CA" w:rsidRDefault="00E016CA" w:rsidP="00E016CA">
      <w:r>
        <w:t>direkt serbest vuruş verilir:</w:t>
      </w:r>
    </w:p>
    <w:p w:rsidR="00E016CA" w:rsidRDefault="00E016CA" w:rsidP="00E016CA">
      <w:r>
        <w:t>• Rakibe tekme atarsa veya tekme atmaya teşebbüs ederse,</w:t>
      </w:r>
    </w:p>
    <w:p w:rsidR="00E016CA" w:rsidRDefault="00E016CA" w:rsidP="00E016CA">
      <w:r>
        <w:t>• Rakibi çelmelerse veya çelmelemeye teşebbüs ederse,</w:t>
      </w:r>
    </w:p>
    <w:p w:rsidR="00E016CA" w:rsidRDefault="00E016CA" w:rsidP="00E016CA">
      <w:r>
        <w:t>• Rakibin üzerine sıçrarsa</w:t>
      </w:r>
    </w:p>
    <w:p w:rsidR="00E016CA" w:rsidRDefault="00E016CA" w:rsidP="00E016CA">
      <w:r>
        <w:t>• Rakibe şarj yaparsa</w:t>
      </w:r>
    </w:p>
    <w:p w:rsidR="00E016CA" w:rsidRDefault="00E016CA" w:rsidP="00E016CA">
      <w:r>
        <w:t>• Rakibe vurursa veya vurmaya teşebbüs ederse,</w:t>
      </w:r>
    </w:p>
    <w:p w:rsidR="00E016CA" w:rsidRDefault="00E016CA" w:rsidP="00E016CA">
      <w:r>
        <w:t>• Rakibini iterse</w:t>
      </w:r>
    </w:p>
    <w:p w:rsidR="00E016CA" w:rsidRDefault="00E016CA" w:rsidP="00E016CA">
      <w:r>
        <w:t>• Yatara</w:t>
      </w:r>
      <w:r w:rsidR="001A5E8B">
        <w:t>k müdahale kesinlikle yapılamayacak. Yapılması halinde hakem bir kez uyaracak ikincisinde sarı kart ve kırmızı kart uygulaması yapabilecektir.</w:t>
      </w:r>
    </w:p>
    <w:p w:rsidR="00E016CA" w:rsidRDefault="00E016CA" w:rsidP="00E016CA">
      <w:r>
        <w:t>Ayrıca, oyuncunun aşağıdaki beş ihlalden birini yapması halinde rakip takım</w:t>
      </w:r>
    </w:p>
    <w:p w:rsidR="00E016CA" w:rsidRDefault="00E016CA" w:rsidP="00E016CA">
      <w:r>
        <w:t>lehine bir direkt serbest vuruş verilir:</w:t>
      </w:r>
    </w:p>
    <w:p w:rsidR="00E016CA" w:rsidRDefault="00E016CA" w:rsidP="00E016CA">
      <w:r>
        <w:t>• Rakibini tutarsa,</w:t>
      </w:r>
    </w:p>
    <w:p w:rsidR="00E016CA" w:rsidRDefault="00E016CA" w:rsidP="00E016CA">
      <w:r>
        <w:t>• Rakibine tükürürse,</w:t>
      </w:r>
    </w:p>
    <w:p w:rsidR="00E016CA" w:rsidRDefault="00E016CA" w:rsidP="00E016CA">
      <w:r>
        <w:t>• Kendi ceza alanı içinde rakibin güvenliğini tehlikeye atmadan kaleci</w:t>
      </w:r>
    </w:p>
    <w:p w:rsidR="00E016CA" w:rsidRDefault="00E016CA" w:rsidP="00E016CA">
      <w:r>
        <w:lastRenderedPageBreak/>
        <w:t>tarafından yapılması hariç rakip topla oynarken ya da oynamaya</w:t>
      </w:r>
    </w:p>
    <w:p w:rsidR="00E016CA" w:rsidRDefault="00E016CA" w:rsidP="00E016CA">
      <w:r>
        <w:t>hazırlanırken topu almak için kayarak müdahale</w:t>
      </w:r>
    </w:p>
    <w:p w:rsidR="00E016CA" w:rsidRDefault="00E016CA" w:rsidP="00E016CA">
      <w:r>
        <w:t>• Topu kazanmaya çalışırken toptan önce rakibe dokunmak</w:t>
      </w:r>
    </w:p>
    <w:p w:rsidR="00E016CA" w:rsidRDefault="00E016CA" w:rsidP="00E016CA">
      <w:r>
        <w:t xml:space="preserve">• </w:t>
      </w:r>
      <w:r w:rsidR="001A5E8B">
        <w:t xml:space="preserve">Kendi ceza lalanı içerisinde </w:t>
      </w:r>
      <w:r>
        <w:t xml:space="preserve">Bilerek </w:t>
      </w:r>
      <w:r w:rsidR="001A5E8B">
        <w:t xml:space="preserve">yada bilmeyerek </w:t>
      </w:r>
      <w:r>
        <w:t>topa elle müdahalede bulunurs</w:t>
      </w:r>
      <w:r w:rsidR="001A5E8B">
        <w:t>a penaltı atışı yapılacaktır.</w:t>
      </w:r>
    </w:p>
    <w:p w:rsidR="00E016CA" w:rsidRDefault="00E016CA" w:rsidP="00E016CA">
      <w:r>
        <w:t xml:space="preserve">Direkt serbest vuruş ihlalin olduğu yerden yapılır </w:t>
      </w:r>
      <w:proofErr w:type="gramStart"/>
      <w:r>
        <w:t>(</w:t>
      </w:r>
      <w:proofErr w:type="gramEnd"/>
      <w:r>
        <w:t>bakınız Kural 11 – Serbest</w:t>
      </w:r>
    </w:p>
    <w:p w:rsidR="00E016CA" w:rsidRDefault="00E016CA" w:rsidP="00E016CA">
      <w:r>
        <w:t>Vuruş Pozisyonu</w:t>
      </w:r>
      <w:proofErr w:type="gramStart"/>
      <w:r>
        <w:t>)</w:t>
      </w:r>
      <w:proofErr w:type="gramEnd"/>
      <w:r>
        <w:t>.</w:t>
      </w:r>
    </w:p>
    <w:p w:rsidR="00E016CA" w:rsidRDefault="00E016CA" w:rsidP="00E016CA">
      <w:r>
        <w:t>Penaltı Vuruşu</w:t>
      </w:r>
    </w:p>
    <w:p w:rsidR="00E016CA" w:rsidRDefault="00E016CA" w:rsidP="00E016CA">
      <w:r>
        <w:t>Eğer yukarıda belirtilen on bir ihlalden birisi bir oyuncu tarafından kendi ceza</w:t>
      </w:r>
    </w:p>
    <w:p w:rsidR="00E016CA" w:rsidRDefault="00E016CA" w:rsidP="00E016CA">
      <w:r>
        <w:t>alanı içinde yapılırsa, topun oyunda olması koşuluyla, topun pozisyonuna</w:t>
      </w:r>
    </w:p>
    <w:p w:rsidR="00E016CA" w:rsidRDefault="00E016CA" w:rsidP="00E016CA">
      <w:r>
        <w:t>bakılmaksızın bir penaltı vuruşu verilir.</w:t>
      </w:r>
    </w:p>
    <w:p w:rsidR="00E016CA" w:rsidRDefault="00E016CA" w:rsidP="00E016CA">
      <w:r>
        <w:t>Endirekt Serbest Vuruş</w:t>
      </w:r>
    </w:p>
    <w:p w:rsidR="00E016CA" w:rsidRDefault="00E016CA" w:rsidP="00E016CA">
      <w:r>
        <w:t>Kalecinin kendi ceza alanında aşağıdaki dört ihlalden birini yapması halinde</w:t>
      </w:r>
    </w:p>
    <w:p w:rsidR="00E016CA" w:rsidRDefault="00E016CA" w:rsidP="00E016CA">
      <w:r>
        <w:t>rakip takım lehine bir endirekt serbest vuruş verilir:</w:t>
      </w:r>
    </w:p>
    <w:p w:rsidR="00E016CA" w:rsidRDefault="00E016CA" w:rsidP="00E016CA">
      <w:r>
        <w:t>• Kendi ceza alanında 4 saniyeden fazla elleriyle ya da ayaklarıyla topa</w:t>
      </w:r>
    </w:p>
    <w:p w:rsidR="00E016CA" w:rsidRDefault="00E016CA" w:rsidP="00E016CA">
      <w:r>
        <w:t>dokunursa veya topu kontrol ederse</w:t>
      </w:r>
    </w:p>
    <w:p w:rsidR="00E016CA" w:rsidRDefault="00E016CA" w:rsidP="00E016CA">
      <w:r>
        <w:t>• Takım arkadaşı tarafından ayakla bilerek kendisine verilen topa elleriyle</w:t>
      </w:r>
    </w:p>
    <w:p w:rsidR="00E016CA" w:rsidRDefault="00E016CA" w:rsidP="00E016CA">
      <w:r>
        <w:t>dokunursa</w:t>
      </w:r>
    </w:p>
    <w:p w:rsidR="00E016CA" w:rsidRDefault="00E016CA" w:rsidP="00E016CA">
      <w:r>
        <w:t xml:space="preserve">• Takım arkadaşının taç vuruşundan doğrudan </w:t>
      </w:r>
      <w:r w:rsidR="001A5E8B">
        <w:t>gelen topa elleriyle dokunursa</w:t>
      </w:r>
    </w:p>
    <w:p w:rsidR="00E016CA" w:rsidRDefault="00E016CA" w:rsidP="00E016CA">
      <w:r>
        <w:t>KURAL 10 - FAULLER VE FENA HAREKETLER</w:t>
      </w:r>
    </w:p>
    <w:p w:rsidR="00E016CA" w:rsidRDefault="00E016CA" w:rsidP="00E016CA">
      <w:r>
        <w:t xml:space="preserve">Bir oyuncunun hakemin </w:t>
      </w:r>
      <w:proofErr w:type="spellStart"/>
      <w:r>
        <w:t>kanaatına</w:t>
      </w:r>
      <w:proofErr w:type="spellEnd"/>
      <w:r>
        <w:t xml:space="preserve"> göre aşağıdaki ihlallerden birini yapması</w:t>
      </w:r>
    </w:p>
    <w:p w:rsidR="00E016CA" w:rsidRDefault="00E016CA" w:rsidP="00E016CA">
      <w:r>
        <w:t>halinde rakip takım lehine bir endirekt serbest vuruş verilir:</w:t>
      </w:r>
    </w:p>
    <w:p w:rsidR="00E016CA" w:rsidRDefault="00E016CA" w:rsidP="00E016CA">
      <w:r>
        <w:t>• Tehlikeli bir tarzda oynarsa</w:t>
      </w:r>
    </w:p>
    <w:p w:rsidR="00E016CA" w:rsidRDefault="00E016CA" w:rsidP="00E016CA">
      <w:r>
        <w:t>• Rakibinin ilerlemesine mani olursa</w:t>
      </w:r>
    </w:p>
    <w:p w:rsidR="00E016CA" w:rsidRDefault="00E016CA" w:rsidP="00E016CA">
      <w:r>
        <w:t>• Kalecinin elindeki topu oyuna sokmasına engel olursa</w:t>
      </w:r>
    </w:p>
    <w:p w:rsidR="00E016CA" w:rsidRDefault="00E016CA" w:rsidP="00E016CA">
      <w:r>
        <w:t>Kural 11 – Serbest Vuruş Pozisyonu</w:t>
      </w:r>
      <w:proofErr w:type="gramStart"/>
      <w:r>
        <w:t>)</w:t>
      </w:r>
      <w:proofErr w:type="gramEnd"/>
      <w:r>
        <w:t>.</w:t>
      </w:r>
    </w:p>
    <w:p w:rsidR="00E016CA" w:rsidRDefault="00E016CA" w:rsidP="00E016CA">
      <w:r>
        <w:t>Disiplin Cezaları</w:t>
      </w:r>
    </w:p>
    <w:p w:rsidR="00E016CA" w:rsidRDefault="00E016CA" w:rsidP="00E016CA">
      <w:r>
        <w:t>Bir oyuncuya, yedek oyuncuya ya da değiştirilmiş oyuncuya ihtar verildiğini</w:t>
      </w:r>
    </w:p>
    <w:p w:rsidR="00E016CA" w:rsidRDefault="00E016CA" w:rsidP="00E016CA">
      <w:r>
        <w:lastRenderedPageBreak/>
        <w:t>belirtmek amacıyla sarı kart kullanılır.</w:t>
      </w:r>
    </w:p>
    <w:p w:rsidR="00E016CA" w:rsidRDefault="00E016CA" w:rsidP="00E016CA">
      <w:r>
        <w:t>Bir oyuncu, yedek oyuncu ya da değiştirilmiş oyuncunun ihraç edildiğini</w:t>
      </w:r>
    </w:p>
    <w:p w:rsidR="00E016CA" w:rsidRDefault="00E016CA" w:rsidP="00E016CA">
      <w:r>
        <w:t>belirtmek amacıyla kırmızı kart kullanılır.</w:t>
      </w:r>
    </w:p>
    <w:p w:rsidR="00E016CA" w:rsidRDefault="00E016CA" w:rsidP="00E016CA">
      <w:r>
        <w:t>Yalnızca bir oyuncuya, yedek oyuncuya veya değişiklikle oyundan çıkan</w:t>
      </w:r>
    </w:p>
    <w:p w:rsidR="00E016CA" w:rsidRDefault="00E016CA" w:rsidP="00E016CA">
      <w:r>
        <w:t>oyuncuya kırmızı veya sarı kart gösterilebilir.</w:t>
      </w:r>
    </w:p>
    <w:p w:rsidR="00E016CA" w:rsidRDefault="00E016CA" w:rsidP="00E016CA">
      <w:r>
        <w:t>Hakem, oyun alanına girdiği andan bitiş düdüğü sonrasında oyun alanını terk</w:t>
      </w:r>
    </w:p>
    <w:p w:rsidR="00E016CA" w:rsidRDefault="00E016CA" w:rsidP="00E016CA">
      <w:r>
        <w:t>edinceye kadar disiplin cezası verme yetkisine sahiptir.</w:t>
      </w:r>
    </w:p>
    <w:p w:rsidR="00E016CA" w:rsidRDefault="00E016CA" w:rsidP="00E016CA">
      <w:r>
        <w:t>Bir oyuncu oyun alanı içinde veya dışında rakibe, takım arkadaşına, hakeme,</w:t>
      </w:r>
    </w:p>
    <w:p w:rsidR="00E016CA" w:rsidRDefault="00E016CA" w:rsidP="00E016CA">
      <w:r>
        <w:t>veya herhangi bir diğer kişiye karşı ihtar veya ihraç</w:t>
      </w:r>
    </w:p>
    <w:p w:rsidR="00E016CA" w:rsidRDefault="00E016CA" w:rsidP="00E016CA">
      <w:r>
        <w:t>gerektiren bir ihlal yaparsa ihlalin şekline göre cezalandırılır.</w:t>
      </w:r>
    </w:p>
    <w:p w:rsidR="00E016CA" w:rsidRDefault="001A5E8B" w:rsidP="00E016CA">
      <w:r>
        <w:t>İ</w:t>
      </w:r>
      <w:r w:rsidR="00E016CA">
        <w:t>htar Verilecek Haller</w:t>
      </w:r>
    </w:p>
    <w:p w:rsidR="00E016CA" w:rsidRDefault="00E016CA" w:rsidP="00E016CA">
      <w:r>
        <w:t>Eğer bir oyuncu, aşağıdaki yedi ihlalden birini yaparsa ihtar verilip sarı kart</w:t>
      </w:r>
    </w:p>
    <w:p w:rsidR="00E016CA" w:rsidRDefault="00E016CA" w:rsidP="00E016CA">
      <w:r>
        <w:t>gösterilir:</w:t>
      </w:r>
    </w:p>
    <w:p w:rsidR="00E016CA" w:rsidRDefault="00E016CA" w:rsidP="00E016CA">
      <w:r>
        <w:t>• sportmenliğe aykırı davranıştan suçlu ise,</w:t>
      </w:r>
    </w:p>
    <w:p w:rsidR="00E016CA" w:rsidRDefault="00E016CA" w:rsidP="00E016CA">
      <w:r>
        <w:t>• hakeme veya hakemin kararlarına sözle veya hareketle itiraz ederse,</w:t>
      </w:r>
    </w:p>
    <w:p w:rsidR="00E016CA" w:rsidRDefault="00E016CA" w:rsidP="00E016CA">
      <w:r>
        <w:t>• oyun kurallarını devamlı ihlal ederse,</w:t>
      </w:r>
    </w:p>
    <w:p w:rsidR="00E016CA" w:rsidRDefault="00E016CA" w:rsidP="00E016CA">
      <w:r>
        <w:t>• oyunun tekrar başlamasını geciktirirse,</w:t>
      </w:r>
    </w:p>
    <w:p w:rsidR="00E016CA" w:rsidRDefault="00E016CA" w:rsidP="00E016CA">
      <w:r>
        <w:t>• oyun bir köşe vuruş</w:t>
      </w:r>
      <w:r w:rsidR="001A5E8B">
        <w:t xml:space="preserve">u, serbest </w:t>
      </w:r>
      <w:proofErr w:type="gramStart"/>
      <w:r w:rsidR="001A5E8B">
        <w:t xml:space="preserve">vuruş </w:t>
      </w:r>
      <w:r>
        <w:t xml:space="preserve"> ile</w:t>
      </w:r>
      <w:proofErr w:type="gramEnd"/>
      <w:r>
        <w:t xml:space="preserve"> tekrar başlarken</w:t>
      </w:r>
    </w:p>
    <w:p w:rsidR="00E016CA" w:rsidRDefault="00E016CA" w:rsidP="00E016CA">
      <w:r>
        <w:t>gerekli mesafeye açılmaz ise,</w:t>
      </w:r>
    </w:p>
    <w:p w:rsidR="00E016CA" w:rsidRDefault="00E016CA" w:rsidP="00E016CA">
      <w:r>
        <w:t>• hakemin izni olmaksızın oyun alanına ilk kez girer veya tekrar girerse,</w:t>
      </w:r>
    </w:p>
    <w:p w:rsidR="00E016CA" w:rsidRDefault="00E016CA" w:rsidP="00E016CA">
      <w:r>
        <w:t>• hakemin izni olmaksızın oyun alanını kasıtlı olarak terk ederse</w:t>
      </w:r>
    </w:p>
    <w:p w:rsidR="00E016CA" w:rsidRDefault="00E016CA" w:rsidP="00E016CA">
      <w:r>
        <w:t>Yedek bir oyuncu ya da değiştirilmiş bir oyuncu, aşağıdaki ihlallerden birini</w:t>
      </w:r>
    </w:p>
    <w:p w:rsidR="00E016CA" w:rsidRDefault="00E016CA" w:rsidP="00E016CA">
      <w:r>
        <w:t>yaparsa, hakem tarafından ihtar verilip sarı kart gösterilir:</w:t>
      </w:r>
    </w:p>
    <w:p w:rsidR="00E016CA" w:rsidRDefault="00E016CA" w:rsidP="00E016CA">
      <w:r>
        <w:t>• sportmenlik</w:t>
      </w:r>
      <w:r w:rsidR="001A5E8B">
        <w:t xml:space="preserve"> dışı davranışlarda bulunursa, </w:t>
      </w:r>
    </w:p>
    <w:p w:rsidR="00E016CA" w:rsidRDefault="00E016CA" w:rsidP="00E016CA">
      <w:r>
        <w:t>• sözle ya da hareketle itiraz ederse,</w:t>
      </w:r>
    </w:p>
    <w:p w:rsidR="00E016CA" w:rsidRDefault="00E016CA" w:rsidP="00E016CA">
      <w:r>
        <w:t>• oyunun tekrar başlamasını geciktirirse</w:t>
      </w:r>
    </w:p>
    <w:p w:rsidR="001A5E8B" w:rsidRDefault="001A5E8B" w:rsidP="00E016CA"/>
    <w:p w:rsidR="00E016CA" w:rsidRDefault="00E016CA" w:rsidP="00E016CA">
      <w:r>
        <w:lastRenderedPageBreak/>
        <w:t>KURAL 10 - FAULLER VE FENA HAREKETLER</w:t>
      </w:r>
    </w:p>
    <w:p w:rsidR="00E016CA" w:rsidRDefault="001A5E8B" w:rsidP="00E016CA">
      <w:r>
        <w:t>İ</w:t>
      </w:r>
      <w:r w:rsidR="00E016CA">
        <w:t>hraç Verilecek Haller</w:t>
      </w:r>
    </w:p>
    <w:p w:rsidR="00E016CA" w:rsidRDefault="00E016CA" w:rsidP="00E016CA">
      <w:r>
        <w:t>Eğer bir oyuncu, yedek bir oyuncu ya da değiştirilmiş bir oyuncu aşağıdaki</w:t>
      </w:r>
    </w:p>
    <w:p w:rsidR="00E016CA" w:rsidRDefault="00E016CA" w:rsidP="00E016CA">
      <w:r>
        <w:t>yedi ihlalden birini yaparsa kırmızı kart gösterilip oyundan ihraç edilir:</w:t>
      </w:r>
    </w:p>
    <w:p w:rsidR="00E016CA" w:rsidRDefault="00E016CA" w:rsidP="00E016CA">
      <w:r>
        <w:t>• ciddi faullü oyundan suçlu ise,</w:t>
      </w:r>
    </w:p>
    <w:p w:rsidR="00E016CA" w:rsidRDefault="00E016CA" w:rsidP="00E016CA">
      <w:r>
        <w:t>• şiddetli hareketten suçlu ise,</w:t>
      </w:r>
    </w:p>
    <w:p w:rsidR="00E016CA" w:rsidRDefault="00E016CA" w:rsidP="00E016CA">
      <w:r>
        <w:t>• rakibe veya bir başkasına tükürürse,</w:t>
      </w:r>
    </w:p>
    <w:p w:rsidR="00E016CA" w:rsidRDefault="00E016CA" w:rsidP="00E016CA">
      <w:r>
        <w:t>• topa bilerek elle oynayıp rakip takımın bariz golünü veya gol atma şansını</w:t>
      </w:r>
    </w:p>
    <w:p w:rsidR="00E016CA" w:rsidRDefault="00E016CA" w:rsidP="00E016CA">
      <w:r>
        <w:t>önlerse (kendi ceza alanındaki kaleci hariç),</w:t>
      </w:r>
    </w:p>
    <w:p w:rsidR="00E016CA" w:rsidRDefault="00E016CA" w:rsidP="00E016CA">
      <w:r>
        <w:t>• kaleye doğru ilerleyen rakibin bariz gol atma şansını serbest vuruş veya</w:t>
      </w:r>
    </w:p>
    <w:p w:rsidR="00E016CA" w:rsidRDefault="00E016CA" w:rsidP="00E016CA">
      <w:r>
        <w:t>penaltı vuruşu gerektiren bir ihlal ile önlerse,</w:t>
      </w:r>
    </w:p>
    <w:p w:rsidR="00E016CA" w:rsidRDefault="00E016CA" w:rsidP="00E016CA">
      <w:r>
        <w:t>• saldırgan, hakaret edici veya küfürlü bir şekilde konuşursa ve/veya baş ve</w:t>
      </w:r>
    </w:p>
    <w:p w:rsidR="00E016CA" w:rsidRDefault="00E016CA" w:rsidP="00E016CA">
      <w:r>
        <w:t>el kol hareketleri yaparsa,</w:t>
      </w:r>
    </w:p>
    <w:p w:rsidR="00E016CA" w:rsidRDefault="00E016CA" w:rsidP="00E016CA">
      <w:r>
        <w:t>• aynı maçta ikinci bir ihtar alırsa.</w:t>
      </w:r>
    </w:p>
    <w:p w:rsidR="00E016CA" w:rsidRDefault="001A5E8B" w:rsidP="00E016CA">
      <w:r>
        <w:t>İ</w:t>
      </w:r>
      <w:r w:rsidR="00E016CA">
        <w:t>hraç edilen oyuncu, yedek oyuncu ya da yedek oyuncu ile değiştirilen oyuncu</w:t>
      </w:r>
    </w:p>
    <w:p w:rsidR="00E016CA" w:rsidRDefault="001A5E8B" w:rsidP="00E016CA">
      <w:r>
        <w:t>oyun alanının çev</w:t>
      </w:r>
      <w:r w:rsidRPr="001A5E8B">
        <w:t>resini ve teknik alanı terk etmelidir.</w:t>
      </w:r>
    </w:p>
    <w:p w:rsidR="000B7C58" w:rsidRDefault="000B7C58" w:rsidP="00E016CA"/>
    <w:p w:rsidR="000B7C58" w:rsidRDefault="000B7C58" w:rsidP="00E016CA">
      <w:r>
        <w:t>TURNUVA KOORDİNATÖRÜ:</w:t>
      </w:r>
    </w:p>
    <w:p w:rsidR="000B7C58" w:rsidRDefault="000B7C58" w:rsidP="00E016CA">
      <w:r>
        <w:t>KEMAL YASİN YILMAZ</w:t>
      </w:r>
    </w:p>
    <w:p w:rsidR="000B7C58" w:rsidRDefault="000B7C58" w:rsidP="00E016CA">
      <w:r>
        <w:t>05364963556</w:t>
      </w:r>
      <w:bookmarkStart w:id="0" w:name="_GoBack"/>
      <w:bookmarkEnd w:id="0"/>
    </w:p>
    <w:sectPr w:rsidR="000B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A6"/>
    <w:rsid w:val="000B7C58"/>
    <w:rsid w:val="001A5E8B"/>
    <w:rsid w:val="007A6CD5"/>
    <w:rsid w:val="00B14FA6"/>
    <w:rsid w:val="00E0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2015-10-16T07:04:00Z</dcterms:created>
  <dcterms:modified xsi:type="dcterms:W3CDTF">2015-10-16T07:55:00Z</dcterms:modified>
</cp:coreProperties>
</file>